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F34" w:rsidRDefault="000F06E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F0F34" w:rsidRDefault="000F06E5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F0F34" w:rsidRDefault="002F0F3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0F34">
        <w:trPr>
          <w:trHeight w:val="473"/>
        </w:trPr>
        <w:tc>
          <w:tcPr>
            <w:tcW w:w="740" w:type="dxa"/>
            <w:vMerge w:val="restart"/>
            <w:vAlign w:val="center"/>
          </w:tcPr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F0F34" w:rsidRDefault="000F06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F0F34" w:rsidRDefault="000F06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F0F34" w:rsidRDefault="000F06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F0F34">
        <w:trPr>
          <w:trHeight w:val="409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1038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1843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326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1276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 w:val="restart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总复习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F0F34" w:rsidRDefault="002F0F34">
            <w:pPr>
              <w:jc w:val="left"/>
            </w:pP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F0F34">
        <w:trPr>
          <w:trHeight w:val="850"/>
        </w:trPr>
        <w:tc>
          <w:tcPr>
            <w:tcW w:w="740" w:type="dxa"/>
            <w:vMerge/>
            <w:vAlign w:val="center"/>
          </w:tcPr>
          <w:p w:rsidR="002F0F34" w:rsidRDefault="002F0F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2F0F34" w:rsidRDefault="000F06E5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2F0F34" w:rsidRDefault="000F06E5">
            <w:pPr>
              <w:pStyle w:val="a4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、完成句子专项复习一、二、三题。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  <w:vAlign w:val="center"/>
          </w:tcPr>
          <w:p w:rsidR="002F0F34" w:rsidRDefault="002F0F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F0F34" w:rsidRDefault="000F06E5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  <w:vAlign w:val="center"/>
          </w:tcPr>
          <w:p w:rsidR="002F0F34" w:rsidRDefault="002F0F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实际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  <w:vAlign w:val="center"/>
          </w:tcPr>
          <w:p w:rsidR="002F0F34" w:rsidRDefault="002F0F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  <w:vAlign w:val="center"/>
          </w:tcPr>
          <w:p w:rsidR="002F0F34" w:rsidRDefault="002F0F3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 w:val="restart"/>
          </w:tcPr>
          <w:p w:rsidR="002F0F34" w:rsidRDefault="002F0F34">
            <w:pPr>
              <w:jc w:val="left"/>
            </w:pPr>
          </w:p>
          <w:p w:rsidR="002F0F34" w:rsidRDefault="002F0F34">
            <w:pPr>
              <w:jc w:val="left"/>
            </w:pPr>
          </w:p>
          <w:p w:rsidR="002F0F34" w:rsidRDefault="000F06E5">
            <w:pPr>
              <w:jc w:val="left"/>
            </w:pPr>
            <w: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11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F0F34" w:rsidRDefault="002F0F34">
            <w:pPr>
              <w:jc w:val="left"/>
            </w:pP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2F0F34" w:rsidRDefault="000F06E5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:rsidR="002F0F34" w:rsidRDefault="000F06E5">
            <w:pPr>
              <w:pStyle w:val="a4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、复习直述句改为转述句、句子衔接、仿写句子的答题规则。</w:t>
            </w:r>
          </w:p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、完成句子专项复习四、五题。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玩偶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2F0F34" w:rsidRDefault="002F0F3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F0F34" w:rsidRDefault="002F0F3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12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F0F34" w:rsidRDefault="002F0F34">
            <w:pPr>
              <w:jc w:val="left"/>
            </w:pP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标点专项复习</w:t>
            </w:r>
          </w:p>
        </w:tc>
        <w:tc>
          <w:tcPr>
            <w:tcW w:w="3260" w:type="dxa"/>
          </w:tcPr>
          <w:p w:rsidR="002F0F34" w:rsidRDefault="000F06E5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:rsidR="002F0F34" w:rsidRDefault="000F06E5">
            <w:pPr>
              <w:pStyle w:val="a4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、复习顿号、逗号、句号、分号、省略号、引号、破折号的作用。</w:t>
            </w:r>
          </w:p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、完成标点专项练习。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2F0F34" w:rsidRDefault="000F06E5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语法知识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语法知识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F0F34" w:rsidRDefault="002F0F3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2F0F34" w:rsidRDefault="000F06E5"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2F0F34" w:rsidRDefault="000F06E5">
            <w:r>
              <w:rPr>
                <w:rFonts w:hint="eastAsia"/>
              </w:rPr>
              <w:t>阅读《智子疑邻》，从某一个角度想一想这则寓言的寓意或给你的启示。</w:t>
            </w:r>
          </w:p>
        </w:tc>
        <w:tc>
          <w:tcPr>
            <w:tcW w:w="2835" w:type="dxa"/>
          </w:tcPr>
          <w:p w:rsidR="002F0F34" w:rsidRDefault="000F06E5">
            <w:r>
              <w:rPr>
                <w:rFonts w:hint="eastAsia"/>
              </w:rPr>
              <w:t>阅读《智子疑邻》，从某一个角度想一想这则寓言的寓意或给你的启示。</w:t>
            </w:r>
          </w:p>
        </w:tc>
        <w:tc>
          <w:tcPr>
            <w:tcW w:w="1701" w:type="dxa"/>
          </w:tcPr>
          <w:p w:rsidR="002F0F34" w:rsidRDefault="000F06E5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F0F34" w:rsidRDefault="000F06E5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13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F0F34" w:rsidRDefault="002F0F34">
            <w:pPr>
              <w:jc w:val="left"/>
            </w:pP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2F0F34" w:rsidRDefault="000F06E5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2F0F34" w:rsidRDefault="000F06E5">
            <w:pPr>
              <w:pStyle w:val="a4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、复习各种修辞手法的特点及作用。</w:t>
            </w:r>
          </w:p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、整理关于“修辞手法的表达效果”的习题，总结答题策略。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F0F34" w:rsidRDefault="000F06E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F0F34" w:rsidRDefault="002F0F3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2F0F34" w:rsidRDefault="000F06E5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从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心开始</w:t>
            </w:r>
          </w:p>
        </w:tc>
        <w:tc>
          <w:tcPr>
            <w:tcW w:w="3260" w:type="dxa"/>
            <w:vAlign w:val="center"/>
          </w:tcPr>
          <w:p w:rsidR="002F0F34" w:rsidRDefault="000F06E5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2F0F34" w:rsidRDefault="000F06E5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2F0F34" w:rsidRDefault="000F06E5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2F0F34" w:rsidRDefault="000F06E5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书法：</w:t>
            </w:r>
          </w:p>
        </w:tc>
        <w:tc>
          <w:tcPr>
            <w:tcW w:w="3260" w:type="dxa"/>
          </w:tcPr>
          <w:p w:rsidR="002F0F34" w:rsidRDefault="000F06E5"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F0F34" w:rsidRDefault="000F06E5">
            <w:pPr>
              <w:rPr>
                <w:rFonts w:ascii="宋体" w:hAnsi="宋体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F0F34" w:rsidRDefault="000F06E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14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F0F34" w:rsidRDefault="002F0F34">
            <w:pPr>
              <w:jc w:val="left"/>
            </w:pP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2F0F34" w:rsidRDefault="000F06E5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2F0F34" w:rsidRDefault="000F06E5">
            <w:pPr>
              <w:pStyle w:val="a4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</w:t>
            </w:r>
            <w:r>
              <w:lastRenderedPageBreak/>
              <w:t>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复习各种修辞手法的特点及作用。</w:t>
            </w:r>
          </w:p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自主选择并摘抄运用修辞手法的佳句，分析其表达</w:t>
            </w:r>
            <w:r>
              <w:rPr>
                <w:rFonts w:hint="eastAsia"/>
              </w:rPr>
              <w:lastRenderedPageBreak/>
              <w:t>效果。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2F0F34" w:rsidRDefault="000F06E5">
            <w:pPr>
              <w:jc w:val="left"/>
            </w:pPr>
            <w:r>
              <w:t>阅读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2F0F34" w:rsidRDefault="002F0F3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课文知识语法知识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课文知识语法知识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701" w:type="dxa"/>
          </w:tcPr>
          <w:p w:rsidR="002F0F34" w:rsidRDefault="000F06E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F0F34" w:rsidRDefault="000F06E5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  <w:tr w:rsidR="002F0F34">
        <w:trPr>
          <w:trHeight w:val="850"/>
        </w:trPr>
        <w:tc>
          <w:tcPr>
            <w:tcW w:w="740" w:type="dxa"/>
            <w:vMerge/>
          </w:tcPr>
          <w:p w:rsidR="002F0F34" w:rsidRDefault="002F0F34">
            <w:pPr>
              <w:jc w:val="left"/>
            </w:pPr>
          </w:p>
        </w:tc>
        <w:tc>
          <w:tcPr>
            <w:tcW w:w="740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F0F34" w:rsidRDefault="000F06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260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F0F34" w:rsidRDefault="000F06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F34" w:rsidRDefault="002F0F34">
            <w:pPr>
              <w:jc w:val="left"/>
            </w:pPr>
          </w:p>
        </w:tc>
      </w:tr>
    </w:tbl>
    <w:p w:rsidR="002F0F34" w:rsidRDefault="002F0F34"/>
    <w:p w:rsidR="002F0F34" w:rsidRDefault="002F0F34">
      <w:pPr>
        <w:jc w:val="left"/>
        <w:rPr>
          <w:b/>
          <w:sz w:val="24"/>
        </w:rPr>
      </w:pPr>
    </w:p>
    <w:p w:rsidR="002F0F34" w:rsidRDefault="000F06E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周一帆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sectPr w:rsidR="002F0F3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21B1D"/>
    <w:multiLevelType w:val="multilevel"/>
    <w:tmpl w:val="12921B1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374B08"/>
    <w:multiLevelType w:val="multilevel"/>
    <w:tmpl w:val="13374B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7F777F"/>
    <w:multiLevelType w:val="multilevel"/>
    <w:tmpl w:val="237F777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8F4C46"/>
    <w:multiLevelType w:val="multilevel"/>
    <w:tmpl w:val="2F8F4C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A739DA"/>
    <w:multiLevelType w:val="multilevel"/>
    <w:tmpl w:val="6EA739D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1YTE1NjBmODNjY2QzM2EwZmY3ZTcyZTM5ZTMxMGQifQ=="/>
  </w:docVars>
  <w:rsids>
    <w:rsidRoot w:val="006738CC"/>
    <w:rsid w:val="000C4257"/>
    <w:rsid w:val="000F06E5"/>
    <w:rsid w:val="0010130F"/>
    <w:rsid w:val="0021782D"/>
    <w:rsid w:val="002F0F34"/>
    <w:rsid w:val="00583B91"/>
    <w:rsid w:val="006738CC"/>
    <w:rsid w:val="006866AA"/>
    <w:rsid w:val="00737BB7"/>
    <w:rsid w:val="00741F3D"/>
    <w:rsid w:val="008B1A2B"/>
    <w:rsid w:val="00B324BE"/>
    <w:rsid w:val="00B3797C"/>
    <w:rsid w:val="00BE512F"/>
    <w:rsid w:val="00F20EA0"/>
    <w:rsid w:val="00F90B3A"/>
    <w:rsid w:val="0F4572FC"/>
    <w:rsid w:val="330E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93F1C7-E70D-4B88-B0DE-1AE37988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2022-04-24T03:10:00Z</dcterms:created>
  <dcterms:modified xsi:type="dcterms:W3CDTF">2022-06-15T06:38:00Z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3007E3ECEA7E484FA772E7FF0DA44A8F</vt:lpwstr>
  </property>
</Properties>
</file>